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F2B" w:rsidRPr="00B71116" w:rsidRDefault="003F2F2B" w:rsidP="003F2F2B">
      <w:pPr>
        <w:ind w:left="5387"/>
        <w:contextualSpacing/>
        <w:rPr>
          <w:rFonts w:ascii="Times New Roman" w:hAnsi="Times New Roman" w:cs="Times New Roman"/>
          <w:sz w:val="28"/>
          <w:szCs w:val="28"/>
        </w:rPr>
      </w:pPr>
      <w:r w:rsidRPr="00B71116">
        <w:rPr>
          <w:rFonts w:ascii="Times New Roman" w:hAnsi="Times New Roman" w:cs="Times New Roman"/>
          <w:sz w:val="28"/>
          <w:szCs w:val="28"/>
        </w:rPr>
        <w:t>Утверждён</w:t>
      </w:r>
    </w:p>
    <w:p w:rsidR="003F2F2B" w:rsidRPr="00B71116" w:rsidRDefault="003F2F2B" w:rsidP="003F2F2B">
      <w:pPr>
        <w:ind w:left="5387"/>
        <w:contextualSpacing/>
        <w:rPr>
          <w:rFonts w:ascii="Times New Roman" w:hAnsi="Times New Roman" w:cs="Times New Roman"/>
          <w:sz w:val="28"/>
          <w:szCs w:val="28"/>
        </w:rPr>
      </w:pPr>
      <w:r w:rsidRPr="00B71116">
        <w:rPr>
          <w:rFonts w:ascii="Times New Roman" w:hAnsi="Times New Roman" w:cs="Times New Roman"/>
          <w:sz w:val="28"/>
          <w:szCs w:val="28"/>
        </w:rPr>
        <w:t>Приказом МКУ «Управление образования»</w:t>
      </w:r>
    </w:p>
    <w:p w:rsidR="003F2F2B" w:rsidRPr="00B71116" w:rsidRDefault="003F2F2B" w:rsidP="003F2F2B">
      <w:pPr>
        <w:ind w:left="5387"/>
        <w:contextualSpacing/>
        <w:rPr>
          <w:rFonts w:ascii="Times New Roman" w:hAnsi="Times New Roman" w:cs="Times New Roman"/>
          <w:sz w:val="28"/>
          <w:szCs w:val="28"/>
        </w:rPr>
      </w:pPr>
      <w:r w:rsidRPr="00B71116">
        <w:rPr>
          <w:rFonts w:ascii="Times New Roman" w:hAnsi="Times New Roman" w:cs="Times New Roman"/>
          <w:sz w:val="28"/>
          <w:szCs w:val="28"/>
        </w:rPr>
        <w:t>№ 539 от 07.08.2023 г.</w:t>
      </w:r>
    </w:p>
    <w:p w:rsidR="003F2F2B" w:rsidRPr="00B71116" w:rsidRDefault="003F2F2B" w:rsidP="003F2F2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F2F2B" w:rsidRPr="00B71116" w:rsidRDefault="003F2F2B" w:rsidP="003F2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1116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 по наставнической деятельности</w:t>
      </w:r>
    </w:p>
    <w:p w:rsidR="003F2F2B" w:rsidRPr="00B71116" w:rsidRDefault="003F2F2B" w:rsidP="003F2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1116">
        <w:rPr>
          <w:rFonts w:ascii="Times New Roman" w:eastAsia="Times New Roman" w:hAnsi="Times New Roman" w:cs="Times New Roman"/>
          <w:b/>
          <w:sz w:val="28"/>
          <w:szCs w:val="28"/>
        </w:rPr>
        <w:t>с молодыми педагогами со стажем работы до 5 лет</w:t>
      </w:r>
    </w:p>
    <w:p w:rsidR="003F2F2B" w:rsidRPr="00B71116" w:rsidRDefault="003F2F2B" w:rsidP="003F2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1116">
        <w:rPr>
          <w:rFonts w:ascii="Times New Roman" w:eastAsia="Times New Roman" w:hAnsi="Times New Roman" w:cs="Times New Roman"/>
          <w:b/>
          <w:sz w:val="28"/>
          <w:szCs w:val="28"/>
        </w:rPr>
        <w:t>на 2023-24 учебный год</w:t>
      </w:r>
    </w:p>
    <w:p w:rsidR="003F2F2B" w:rsidRPr="00B71116" w:rsidRDefault="003F2F2B" w:rsidP="003F2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134"/>
        <w:gridCol w:w="2409"/>
      </w:tblGrid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3F2F2B" w:rsidRPr="00B71116" w:rsidTr="003F2F2B">
        <w:tc>
          <w:tcPr>
            <w:tcW w:w="10206" w:type="dxa"/>
            <w:gridSpan w:val="4"/>
          </w:tcPr>
          <w:p w:rsidR="003F2F2B" w:rsidRPr="00B71116" w:rsidRDefault="003F2F2B" w:rsidP="00A8640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Изучение  Распоряжения   министерства образования Российской Федерации № Р-145 от 25.12.2019 «Об утверждении методологии (целевой) модели наставничества обучающихся для организаций,  осуществляющих образовательную деятельность по общеобразовательным,  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      </w:r>
            <w:proofErr w:type="gram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Изучение приказа  МКУ «Управление образования» НМР №1094 от 16.12.2023 г. «Об утверждении Положения о системе (целевой модели) наставничества педагогических работников в образовательных организациях </w:t>
            </w: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Нурлатского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начальника по учебной работе </w:t>
            </w: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Н.Н.,</w:t>
            </w:r>
          </w:p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ст. методист</w:t>
            </w:r>
          </w:p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spacing w:after="5" w:line="276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мониторинга и создание информационной базы данных по кадровым ресурсам:</w:t>
            </w:r>
          </w:p>
          <w:p w:rsidR="003F2F2B" w:rsidRPr="00B71116" w:rsidRDefault="003F2F2B" w:rsidP="00A86409">
            <w:pPr>
              <w:spacing w:after="5" w:line="276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банка данных молодых педагогов и формирование групп «наставники – молодые педагоги», закрепление наставнических пар, групп:</w:t>
            </w:r>
          </w:p>
          <w:p w:rsidR="003F2F2B" w:rsidRPr="00B71116" w:rsidRDefault="003F2F2B" w:rsidP="00A86409">
            <w:pPr>
              <w:spacing w:after="5" w:line="276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воспитатели ДОУ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тема «Формирование познавательных интересов и познавательных действий ребенка в различных видах деятельности через </w:t>
            </w: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подход»;</w:t>
            </w:r>
          </w:p>
          <w:p w:rsidR="003F2F2B" w:rsidRPr="00B71116" w:rsidRDefault="003F2F2B" w:rsidP="00A86409">
            <w:pPr>
              <w:spacing w:after="5" w:line="276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учителя начальных классов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тема 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«Формирование смыслового чтения в начальной школе»;</w:t>
            </w:r>
          </w:p>
          <w:p w:rsidR="003F2F2B" w:rsidRPr="00B71116" w:rsidRDefault="003F2F2B" w:rsidP="00A86409">
            <w:pPr>
              <w:spacing w:after="5" w:line="276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учителя гуманитарного цикла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, тема «Формирование читательской грамотности 3 и 4 уровня»;</w:t>
            </w:r>
          </w:p>
          <w:p w:rsidR="003F2F2B" w:rsidRPr="00B71116" w:rsidRDefault="003F2F2B" w:rsidP="00A86409">
            <w:pPr>
              <w:spacing w:after="5" w:line="276" w:lineRule="auto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4) 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учителя </w:t>
            </w:r>
            <w:proofErr w:type="gram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естественно-научного</w:t>
            </w:r>
            <w:proofErr w:type="gram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цикла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, тема «Применение на уроках демонстрационного эксперимента»</w:t>
            </w:r>
          </w:p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банка данных достижений молодых педагогов.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Авгус</w:t>
            </w:r>
            <w:proofErr w:type="gram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сентябрь </w:t>
            </w:r>
          </w:p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Ст. методист</w:t>
            </w:r>
          </w:p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3F2F2B" w:rsidRPr="00B71116" w:rsidRDefault="003F2F2B" w:rsidP="00A86409">
            <w:pPr>
              <w:spacing w:line="259" w:lineRule="auto"/>
              <w:ind w:left="11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Подготовка методических материалов для сопровождения наставнической деятельности</w:t>
            </w:r>
          </w:p>
          <w:p w:rsidR="003F2F2B" w:rsidRPr="00B71116" w:rsidRDefault="003F2F2B" w:rsidP="00A86409">
            <w:pPr>
              <w:spacing w:line="259" w:lineRule="auto"/>
              <w:ind w:left="11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Издание 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приказа 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«О наставнической деятельности в образовательных организациях </w:t>
            </w: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Нурлатского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 района»   </w:t>
            </w:r>
          </w:p>
          <w:p w:rsidR="003F2F2B" w:rsidRPr="00B71116" w:rsidRDefault="003F2F2B" w:rsidP="00A86409">
            <w:pPr>
              <w:spacing w:line="259" w:lineRule="auto"/>
              <w:ind w:left="11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Организация работы сообщества «Школа наставников» 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- сентябрь 2023г</w:t>
            </w:r>
          </w:p>
          <w:p w:rsidR="003F2F2B" w:rsidRPr="00B71116" w:rsidRDefault="003F2F2B" w:rsidP="00A86409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F2F2B" w:rsidRPr="00B71116" w:rsidRDefault="003F2F2B" w:rsidP="00A86409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F2F2B" w:rsidRPr="00B71116" w:rsidRDefault="003F2F2B" w:rsidP="00A86409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F2F2B" w:rsidRPr="00B71116" w:rsidRDefault="003F2F2B" w:rsidP="00A86409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</w:p>
        </w:tc>
      </w:tr>
      <w:tr w:rsidR="003F2F2B" w:rsidRPr="00B71116" w:rsidTr="003F2F2B">
        <w:tc>
          <w:tcPr>
            <w:tcW w:w="10206" w:type="dxa"/>
            <w:gridSpan w:val="4"/>
          </w:tcPr>
          <w:p w:rsidR="003F2F2B" w:rsidRPr="00B71116" w:rsidRDefault="003F2F2B" w:rsidP="00A8640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</w:t>
            </w:r>
            <w:proofErr w:type="spellStart"/>
            <w:r w:rsidRPr="00B711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деятельностный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spacing w:line="259" w:lineRule="auto"/>
              <w:ind w:left="11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размещение информации и материалов на сайте управления образования, педагогических сообществ в ЭО (сообщество «Школа молодого педагога»:</w:t>
            </w:r>
            <w:proofErr w:type="gramEnd"/>
          </w:p>
          <w:p w:rsidR="003F2F2B" w:rsidRPr="00B71116" w:rsidRDefault="003F2F2B" w:rsidP="00A86409">
            <w:pPr>
              <w:spacing w:line="259" w:lineRule="auto"/>
              <w:ind w:left="11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- методических и информационных материалов для молодых специалистов;</w:t>
            </w:r>
          </w:p>
          <w:p w:rsidR="003F2F2B" w:rsidRPr="00B71116" w:rsidRDefault="003F2F2B" w:rsidP="00A86409">
            <w:pPr>
              <w:spacing w:line="259" w:lineRule="auto"/>
              <w:ind w:left="11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- электронных методических пособий в помощь молодому педагогу.</w:t>
            </w:r>
          </w:p>
          <w:p w:rsidR="003F2F2B" w:rsidRPr="00B71116" w:rsidRDefault="003F2F2B" w:rsidP="00A86409">
            <w:pPr>
              <w:spacing w:line="259" w:lineRule="auto"/>
              <w:ind w:left="11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2. Цикл публикаций о лучших педагогах и наставниках в СМИ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3F2F2B" w:rsidRPr="00B71116" w:rsidRDefault="003F2F2B" w:rsidP="00A86409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F2F2B" w:rsidRPr="00B71116" w:rsidRDefault="003F2F2B" w:rsidP="00A86409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3F2F2B" w:rsidRPr="00B71116" w:rsidRDefault="003F2F2B" w:rsidP="00A86409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3F2F2B" w:rsidRPr="00B71116" w:rsidRDefault="003F2F2B" w:rsidP="00A86409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наставников района</w:t>
            </w:r>
          </w:p>
          <w:p w:rsidR="003F2F2B" w:rsidRPr="00B71116" w:rsidRDefault="003F2F2B" w:rsidP="00A86409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Т.Н.,</w:t>
            </w:r>
          </w:p>
          <w:p w:rsidR="003F2F2B" w:rsidRPr="00B71116" w:rsidRDefault="003F2F2B" w:rsidP="00A86409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методист</w:t>
            </w:r>
          </w:p>
          <w:p w:rsidR="003F2F2B" w:rsidRPr="00B71116" w:rsidRDefault="003F2F2B" w:rsidP="00A86409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Васильева Г.П., методист,</w:t>
            </w:r>
          </w:p>
          <w:p w:rsidR="003F2F2B" w:rsidRPr="00B71116" w:rsidRDefault="003F2F2B" w:rsidP="00A86409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учреждения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Согласование планов работы ШМО и методической работы ОО по методической поддержке молодых педагогов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Август-сентябрь 2023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Ст. методист</w:t>
            </w:r>
          </w:p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планов индивидуального развития наставляемых, индивидуальные траектории обучения</w:t>
            </w:r>
          </w:p>
          <w:p w:rsidR="003F2F2B" w:rsidRPr="00B71116" w:rsidRDefault="003F2F2B" w:rsidP="00A86409">
            <w:pPr>
              <w:spacing w:line="259" w:lineRule="auto"/>
              <w:ind w:left="11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F2F2B" w:rsidRPr="00B71116" w:rsidRDefault="003F2F2B" w:rsidP="00A86409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2023 г</w:t>
            </w:r>
          </w:p>
          <w:p w:rsidR="003F2F2B" w:rsidRPr="00B71116" w:rsidRDefault="003F2F2B" w:rsidP="00A86409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Ст. методист</w:t>
            </w:r>
          </w:p>
          <w:p w:rsidR="003F2F2B" w:rsidRPr="00B71116" w:rsidRDefault="003F2F2B" w:rsidP="00A86409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Индивидуальная работа молодых педагогов по изучению материалов по теме группы  </w:t>
            </w:r>
            <w:proofErr w:type="gram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амообразование 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Сентяб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рь 2023-</w:t>
            </w:r>
          </w:p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Молодые педагоги 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педагогов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Учителя-наставники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психологического сопровождения </w:t>
            </w:r>
            <w:proofErr w:type="gram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. Тренинги  на базе ППМС служба «Доверие» по теме «Формирование стрессоустойчивости»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Педагоги-психологи </w:t>
            </w: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ППМСц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«Доверие» Севастьянова Т.А.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 проведение научно-методических и практико-ориентированных семинаров: </w:t>
            </w:r>
          </w:p>
          <w:p w:rsidR="003F2F2B" w:rsidRPr="00B71116" w:rsidRDefault="003F2F2B" w:rsidP="00A864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группа: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«Конструирование учебного занятия в соответствии с требованиями ФГОС»</w:t>
            </w:r>
          </w:p>
          <w:p w:rsidR="003F2F2B" w:rsidRPr="00B71116" w:rsidRDefault="003F2F2B" w:rsidP="00A864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 группа:</w:t>
            </w:r>
            <w:r w:rsidRPr="00B7111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"Современный урок как основа эффективного и качественного образования"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3F2F2B" w:rsidRPr="00B71116" w:rsidRDefault="003F2F2B" w:rsidP="00A86409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 группа: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«Применение активных методов обучения на разных этапах уроков»</w:t>
            </w:r>
          </w:p>
          <w:p w:rsidR="003F2F2B" w:rsidRPr="00B71116" w:rsidRDefault="003F2F2B" w:rsidP="00A86409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 группа: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B7111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Использование демонстрационного эксперимента на уроках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2023г.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Т.Н., старший методист, наставники- </w:t>
            </w:r>
          </w:p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групп</w:t>
            </w:r>
          </w:p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конкурс открытых уроков для молодых педагогов (стажем до 5 лет): «Педагогическое мастерство»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Т.Н., старший методист, наставники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уроков:</w:t>
            </w:r>
          </w:p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Молодой педаго</w:t>
            </w:r>
            <w:proofErr w:type="gram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наставник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учебного года по плану 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Т.Н., старший методист, наставники- </w:t>
            </w:r>
          </w:p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Семинар </w:t>
            </w:r>
            <w:proofErr w:type="gramStart"/>
            <w:r w:rsidRPr="00B711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–п</w:t>
            </w:r>
            <w:proofErr w:type="gramEnd"/>
            <w:r w:rsidRPr="00B711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рактикум</w:t>
            </w:r>
          </w:p>
          <w:p w:rsidR="003F2F2B" w:rsidRPr="00B71116" w:rsidRDefault="003F2F2B" w:rsidP="00A864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группа: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«Методы активации детей в ходе непосредственно образовательной деятельности»</w:t>
            </w:r>
          </w:p>
          <w:p w:rsidR="003F2F2B" w:rsidRPr="00B71116" w:rsidRDefault="003F2F2B" w:rsidP="00A864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 группа: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«Формирование читательской грамотности младшего  школьника»</w:t>
            </w:r>
          </w:p>
          <w:p w:rsidR="003F2F2B" w:rsidRPr="00B71116" w:rsidRDefault="003F2F2B" w:rsidP="00A864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 группа: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«Формирование читательской 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грамотности школьников»</w:t>
            </w:r>
          </w:p>
          <w:p w:rsidR="003F2F2B" w:rsidRPr="00B71116" w:rsidRDefault="003F2F2B" w:rsidP="00A8640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 группа: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«Формирование </w:t>
            </w:r>
            <w:proofErr w:type="gram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грамотности школьников на уроках с применением демонстрационного эксперимента»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Февраль 2023г.</w:t>
            </w:r>
          </w:p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Т.Н., старший методист, наставники- </w:t>
            </w:r>
          </w:p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групп</w:t>
            </w:r>
          </w:p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Обобщение и распространение  опыта  по наставничеству:   </w:t>
            </w:r>
          </w:p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наставников  в Межрегиональной  НПК </w:t>
            </w: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им.Г.К.Гиматдинова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(на базе МАОУ «СОШ №1» </w:t>
            </w: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урлат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в секции «Моя педагогическая инновация»   и открытой НПК </w:t>
            </w: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им.Е.Б.Груниса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базе МБОУ «</w:t>
            </w: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Мамыковская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2024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Т.Н., старший методист, наставники- </w:t>
            </w:r>
          </w:p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Calibri" w:hAnsi="Times New Roman" w:cs="Times New Roman"/>
                <w:sz w:val="28"/>
                <w:szCs w:val="28"/>
              </w:rPr>
              <w:t>Конкурс молодых педагогов (со стажем до 3 лет) «К вершинам мастерства»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Т.Н., старший методист, наставник</w:t>
            </w:r>
            <w:proofErr w:type="gram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руководители групп</w:t>
            </w:r>
          </w:p>
        </w:tc>
      </w:tr>
      <w:tr w:rsidR="003F2F2B" w:rsidRPr="00B71116" w:rsidTr="003F2F2B">
        <w:tc>
          <w:tcPr>
            <w:tcW w:w="10206" w:type="dxa"/>
            <w:gridSpan w:val="4"/>
          </w:tcPr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Рефлексивный этап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анкеты и проведение   выходного анкетирования. Анализ результатов в целях организации дальнейшей работы.  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2024г.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Т.Н., старший методист, наставники- </w:t>
            </w:r>
          </w:p>
          <w:p w:rsidR="003F2F2B" w:rsidRPr="00B71116" w:rsidRDefault="003F2F2B" w:rsidP="00A8640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Форума молодых педагогов «Молодой педагог: новое поколение» по итогам реализации  проекта с представлением  материала  каждой группы  по своей теме:</w:t>
            </w:r>
            <w:r w:rsidRPr="00B7111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«Профессиональный и личностный рост педагогов»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2024г.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ind w:left="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Т.Н., старший методист, наставник</w:t>
            </w:r>
            <w:proofErr w:type="gram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руководители групп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Издание брошюры по итогам реализации проекта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2024г.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ind w:left="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Т.Н., старший методист, наставник</w:t>
            </w:r>
            <w:proofErr w:type="gram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руководители групп</w:t>
            </w:r>
          </w:p>
        </w:tc>
      </w:tr>
      <w:tr w:rsidR="003F2F2B" w:rsidRPr="00B71116" w:rsidTr="003F2F2B">
        <w:tc>
          <w:tcPr>
            <w:tcW w:w="567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96" w:type="dxa"/>
          </w:tcPr>
          <w:p w:rsidR="003F2F2B" w:rsidRPr="00B71116" w:rsidRDefault="003F2F2B" w:rsidP="00A864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банка методических</w:t>
            </w:r>
            <w:r w:rsidRPr="00B711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 w:rsidRPr="00B711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формированию ЧГ, ЕНГ </w:t>
            </w:r>
          </w:p>
        </w:tc>
        <w:tc>
          <w:tcPr>
            <w:tcW w:w="1134" w:type="dxa"/>
          </w:tcPr>
          <w:p w:rsidR="003F2F2B" w:rsidRPr="00B71116" w:rsidRDefault="003F2F2B" w:rsidP="00A864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2024г.</w:t>
            </w:r>
          </w:p>
        </w:tc>
        <w:tc>
          <w:tcPr>
            <w:tcW w:w="2409" w:type="dxa"/>
          </w:tcPr>
          <w:p w:rsidR="003F2F2B" w:rsidRPr="00B71116" w:rsidRDefault="003F2F2B" w:rsidP="00A86409">
            <w:pPr>
              <w:ind w:left="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Т.Н., старший методист, наставник</w:t>
            </w:r>
            <w:proofErr w:type="gramStart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B7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руководители групп</w:t>
            </w:r>
          </w:p>
        </w:tc>
      </w:tr>
    </w:tbl>
    <w:p w:rsidR="00A047AB" w:rsidRDefault="00A047AB" w:rsidP="003F2F2B">
      <w:bookmarkStart w:id="0" w:name="_GoBack"/>
      <w:bookmarkEnd w:id="0"/>
    </w:p>
    <w:sectPr w:rsidR="00A04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949"/>
    <w:rsid w:val="003F2F2B"/>
    <w:rsid w:val="00A047AB"/>
    <w:rsid w:val="00E2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3F2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F2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3F2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F2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Men4</dc:creator>
  <cp:keywords/>
  <dc:description/>
  <cp:lastModifiedBy>Men4</cp:lastModifiedBy>
  <cp:revision>2</cp:revision>
  <dcterms:created xsi:type="dcterms:W3CDTF">2024-02-05T14:00:00Z</dcterms:created>
  <dcterms:modified xsi:type="dcterms:W3CDTF">2024-02-05T14:00:00Z</dcterms:modified>
</cp:coreProperties>
</file>